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4F1" w:rsidRDefault="007B78A8" w:rsidP="007B78A8">
      <w:pPr>
        <w:jc w:val="center"/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Daily ELA Practice Plans</w:t>
      </w:r>
    </w:p>
    <w:p w:rsidR="007B78A8" w:rsidRDefault="00CC0299" w:rsidP="007B78A8">
      <w:pPr>
        <w:jc w:val="center"/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March 30-April 3</w:t>
      </w:r>
    </w:p>
    <w:p w:rsidR="007B78A8" w:rsidRDefault="007B78A8" w:rsidP="007B78A8">
      <w:r>
        <w:rPr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Using the link, sing the good morning song </w:t>
      </w:r>
      <w:hyperlink r:id="rId4" w:history="1">
        <w:r>
          <w:rPr>
            <w:rStyle w:val="Hyperlink"/>
          </w:rPr>
          <w:t>https://www.youtube.com/watch?v=bcCAZOO9OBk</w:t>
        </w:r>
      </w:hyperlink>
    </w:p>
    <w:p w:rsidR="00C57904" w:rsidRDefault="00C57904" w:rsidP="007B78A8">
      <w:r>
        <w:t xml:space="preserve">Use devices or verbal language to work on saying good morning.  Ask and answer together </w:t>
      </w:r>
      <w:r w:rsidR="004F785F">
        <w:t>“</w:t>
      </w:r>
      <w:r>
        <w:t>how are you today</w:t>
      </w:r>
      <w:r w:rsidR="004F785F">
        <w:t>”</w:t>
      </w:r>
      <w:r>
        <w:t>?</w:t>
      </w:r>
    </w:p>
    <w:p w:rsidR="007B78A8" w:rsidRDefault="007B78A8" w:rsidP="007B78A8">
      <w:r w:rsidRPr="007B78A8"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Review the months of the year with the months of the year song </w:t>
      </w:r>
    </w:p>
    <w:p w:rsidR="00DD3E1A" w:rsidRDefault="00312571" w:rsidP="007B78A8">
      <w:hyperlink r:id="rId5" w:history="1">
        <w:r w:rsidR="00DD3E1A" w:rsidRPr="00DD3E1A">
          <w:rPr>
            <w:color w:val="0000FF"/>
            <w:u w:val="single"/>
          </w:rPr>
          <w:t>https://www.youtube.com/watch?v=RBD5s-wuXyI</w:t>
        </w:r>
      </w:hyperlink>
    </w:p>
    <w:p w:rsidR="00C57904" w:rsidRDefault="00C57904" w:rsidP="007B78A8">
      <w:r>
        <w:t>Have students identify the month using their devices</w:t>
      </w:r>
      <w:r w:rsidR="00BD1D77">
        <w:t xml:space="preserve"> (under the time icon)</w:t>
      </w:r>
      <w:r>
        <w:t xml:space="preserve"> or with verbal language.</w:t>
      </w:r>
    </w:p>
    <w:p w:rsidR="00BD1D77" w:rsidRDefault="007B78A8" w:rsidP="007B78A8">
      <w:pPr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B78A8"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Review the days of the week with the days of the week song  </w:t>
      </w:r>
      <w:hyperlink r:id="rId6" w:history="1">
        <w:r w:rsidR="00BD1D77" w:rsidRPr="00BD1D77">
          <w:rPr>
            <w:color w:val="0000FF"/>
            <w:u w:val="single"/>
          </w:rPr>
          <w:t>https://www.youtube.com/watch?v=3tx0rvuXIRg</w:t>
        </w:r>
      </w:hyperlink>
    </w:p>
    <w:p w:rsidR="00C57904" w:rsidRDefault="00C57904" w:rsidP="007B78A8">
      <w:r>
        <w:t>Have students identify the day of the week.  What was yes</w:t>
      </w:r>
      <w:r w:rsidR="004F785F">
        <w:t>terday?  What will tomorrow be?</w:t>
      </w:r>
      <w:r>
        <w:t xml:space="preserve"> Use devices </w:t>
      </w:r>
      <w:r w:rsidR="00BD1D77">
        <w:t xml:space="preserve">(under the time icon) </w:t>
      </w:r>
      <w:r>
        <w:t xml:space="preserve">or verbal </w:t>
      </w:r>
      <w:r w:rsidR="00B31918">
        <w:t>language</w:t>
      </w:r>
    </w:p>
    <w:p w:rsidR="007B78A8" w:rsidRDefault="007B78A8" w:rsidP="007B78A8">
      <w:r w:rsidRPr="007B78A8"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What is the weather like today?  Use this song to review weather </w:t>
      </w:r>
      <w:hyperlink r:id="rId7" w:history="1">
        <w:r>
          <w:rPr>
            <w:rStyle w:val="Hyperlink"/>
          </w:rPr>
          <w:t>https://www.youtube.com/watch?v=rD6FRDd9Hew</w:t>
        </w:r>
      </w:hyperlink>
    </w:p>
    <w:p w:rsidR="00C57904" w:rsidRDefault="00C57904" w:rsidP="007B78A8">
      <w:r>
        <w:t>Talk about the weather outside.  Use devices</w:t>
      </w:r>
      <w:r w:rsidR="00BD1D77">
        <w:t xml:space="preserve"> (under the need icon with an umbrella on it)</w:t>
      </w:r>
      <w:r>
        <w:t xml:space="preserve"> or verbal language to identify the weather.  What should we wear today?</w:t>
      </w:r>
    </w:p>
    <w:p w:rsidR="00C57904" w:rsidRDefault="007B78A8" w:rsidP="007B78A8">
      <w:r>
        <w:t>Our words for the month are action words.  Let</w:t>
      </w:r>
      <w:r w:rsidR="00B932B9">
        <w:t xml:space="preserve">’s get up and move!  </w:t>
      </w:r>
      <w:r w:rsidR="00C57904">
        <w:t>Play the song move your legs.  Encourage kids to get up and dance!</w:t>
      </w:r>
    </w:p>
    <w:p w:rsidR="00D679C7" w:rsidRDefault="00312571" w:rsidP="007B78A8">
      <w:pPr>
        <w:rPr>
          <w:rStyle w:val="Hyperlink"/>
        </w:rPr>
      </w:pPr>
      <w:hyperlink r:id="rId8" w:history="1">
        <w:r w:rsidR="00B932B9">
          <w:rPr>
            <w:rStyle w:val="Hyperlink"/>
          </w:rPr>
          <w:t>https://www.youtube.com/watch?v=CNMyh5OyfGE&amp;list=PLpQy2XxGQ02iVMeDqsFTCgPYfrE1B1tUs&amp;index=5</w:t>
        </w:r>
      </w:hyperlink>
    </w:p>
    <w:p w:rsidR="00D679C7" w:rsidRDefault="00D679C7" w:rsidP="007B78A8">
      <w:pPr>
        <w:rPr>
          <w:rStyle w:val="Hyperlink"/>
          <w:b/>
          <w:color w:val="auto"/>
          <w:u w:val="non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Style w:val="Hyperlink"/>
          <w:b/>
          <w:color w:val="FFC000" w:themeColor="accent4"/>
          <w:u w:val="non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Daily Language Practice:  </w:t>
      </w:r>
      <w:r w:rsidRPr="00D679C7">
        <w:rPr>
          <w:rStyle w:val="Hyperlink"/>
          <w:b/>
          <w:color w:val="auto"/>
          <w:u w:val="non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On the class dojo page, follow along with the video of me reviewing the Core Words for the month with the GIF’s.  </w:t>
      </w:r>
    </w:p>
    <w:p w:rsidR="00EE605A" w:rsidRPr="00D679C7" w:rsidRDefault="00EE605A" w:rsidP="007B78A8">
      <w:pPr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Style w:val="Hyperlink"/>
          <w:b/>
          <w:color w:val="auto"/>
          <w:u w:val="non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ELA Activities: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C82F72" w:rsidTr="00C82F72">
        <w:tc>
          <w:tcPr>
            <w:tcW w:w="1615" w:type="dxa"/>
          </w:tcPr>
          <w:p w:rsidR="00C82F72" w:rsidRDefault="00C82F72" w:rsidP="007B78A8">
            <w:r>
              <w:t>Monday</w:t>
            </w:r>
          </w:p>
        </w:tc>
        <w:tc>
          <w:tcPr>
            <w:tcW w:w="7735" w:type="dxa"/>
          </w:tcPr>
          <w:p w:rsidR="00C82F72" w:rsidRPr="00B932B9" w:rsidRDefault="00C82F72" w:rsidP="00C82F72">
            <w:pPr>
              <w:rPr>
                <w:color w:val="FF0000"/>
              </w:rPr>
            </w:pPr>
            <w:r w:rsidRPr="00B932B9">
              <w:rPr>
                <w:color w:val="FF0000"/>
              </w:rPr>
              <w:t>Learning Targets:  I can listen to and engage with a story.</w:t>
            </w:r>
          </w:p>
          <w:p w:rsidR="00C82F72" w:rsidRDefault="00C82F72" w:rsidP="00C82F72">
            <w:pPr>
              <w:rPr>
                <w:color w:val="FF0000"/>
              </w:rPr>
            </w:pPr>
            <w:r w:rsidRPr="00B932B9">
              <w:rPr>
                <w:color w:val="FF0000"/>
              </w:rPr>
              <w:t>I can identify who the story was about.</w:t>
            </w:r>
          </w:p>
          <w:p w:rsidR="00C82F72" w:rsidRDefault="00C82F72" w:rsidP="00C82F72">
            <w:pPr>
              <w:rPr>
                <w:color w:val="FF0000"/>
              </w:rPr>
            </w:pPr>
          </w:p>
          <w:p w:rsidR="00122F29" w:rsidRDefault="00C82F72" w:rsidP="00122F29">
            <w:r>
              <w:t xml:space="preserve">Read or listen to the story:  </w:t>
            </w:r>
            <w:r w:rsidR="00CC0299">
              <w:t>If You Give A Mouse a Cookie</w:t>
            </w:r>
          </w:p>
          <w:p w:rsidR="00122F29" w:rsidRDefault="00312571" w:rsidP="00122F29">
            <w:hyperlink r:id="rId9" w:history="1">
              <w:r w:rsidR="00CC0299" w:rsidRPr="00CC0299">
                <w:rPr>
                  <w:color w:val="0000FF"/>
                  <w:u w:val="single"/>
                </w:rPr>
                <w:t>https://www.youtube.com/watch?v=QCDPkGjMBro</w:t>
              </w:r>
            </w:hyperlink>
          </w:p>
          <w:p w:rsidR="00D679C7" w:rsidRDefault="00D679C7" w:rsidP="007B78A8"/>
          <w:p w:rsidR="00CC0299" w:rsidRDefault="00CC0299" w:rsidP="007B78A8">
            <w:r>
              <w:t>Focus Question:  What does the mouse want next???</w:t>
            </w:r>
          </w:p>
          <w:p w:rsidR="00D679C7" w:rsidRDefault="00CC0299" w:rsidP="00C82F72">
            <w:r>
              <w:t xml:space="preserve">As you listen to the story the second time, pause the story and </w:t>
            </w:r>
            <w:r w:rsidR="009F1A4B">
              <w:t xml:space="preserve">ask your child what things the mouse wants next?  For example, if you give a mouse a cookie, he’ll ask for what??  </w:t>
            </w:r>
          </w:p>
          <w:p w:rsidR="00D679C7" w:rsidRDefault="00D679C7" w:rsidP="00C82F72"/>
        </w:tc>
      </w:tr>
      <w:tr w:rsidR="00C82F72" w:rsidTr="00C82F72">
        <w:tc>
          <w:tcPr>
            <w:tcW w:w="1615" w:type="dxa"/>
          </w:tcPr>
          <w:p w:rsidR="00C82F72" w:rsidRDefault="00C82F72" w:rsidP="007B78A8">
            <w:r>
              <w:t>Tuesday</w:t>
            </w:r>
          </w:p>
          <w:p w:rsidR="00C82F72" w:rsidRDefault="00C82F72" w:rsidP="007B78A8"/>
        </w:tc>
        <w:tc>
          <w:tcPr>
            <w:tcW w:w="7735" w:type="dxa"/>
          </w:tcPr>
          <w:p w:rsidR="00C82F72" w:rsidRPr="00B932B9" w:rsidRDefault="00C82F72" w:rsidP="00C82F72">
            <w:pPr>
              <w:rPr>
                <w:color w:val="FF0000"/>
              </w:rPr>
            </w:pPr>
            <w:r w:rsidRPr="00B932B9">
              <w:rPr>
                <w:color w:val="FF0000"/>
              </w:rPr>
              <w:t>Learning Targets:  I can listen to and engage with a story.</w:t>
            </w:r>
          </w:p>
          <w:p w:rsidR="00C82F72" w:rsidRDefault="00C82F72" w:rsidP="00C82F72">
            <w:pPr>
              <w:rPr>
                <w:color w:val="FF0000"/>
              </w:rPr>
            </w:pPr>
            <w:r w:rsidRPr="00B932B9">
              <w:rPr>
                <w:color w:val="FF0000"/>
              </w:rPr>
              <w:t>I can identify who the story was about.</w:t>
            </w:r>
          </w:p>
          <w:p w:rsidR="00C82F72" w:rsidRDefault="00C82F72" w:rsidP="00C82F72">
            <w:pPr>
              <w:rPr>
                <w:color w:val="FF0000"/>
              </w:rPr>
            </w:pPr>
          </w:p>
          <w:p w:rsidR="00C82F72" w:rsidRDefault="00C82F72" w:rsidP="009F1A4B">
            <w:r>
              <w:t xml:space="preserve">Read or listen to the story:  </w:t>
            </w:r>
            <w:r w:rsidR="009F1A4B">
              <w:t>If You Give  A Pig a Pancake</w:t>
            </w:r>
          </w:p>
          <w:p w:rsidR="009F1A4B" w:rsidRDefault="00312571" w:rsidP="009F1A4B">
            <w:hyperlink r:id="rId10" w:history="1">
              <w:r w:rsidR="009F1A4B" w:rsidRPr="009F1A4B">
                <w:rPr>
                  <w:color w:val="0000FF"/>
                  <w:u w:val="single"/>
                </w:rPr>
                <w:t>https://www.youtube.com/watch?v=jNiAktHBZa4</w:t>
              </w:r>
            </w:hyperlink>
          </w:p>
          <w:p w:rsidR="009F1A4B" w:rsidRDefault="009F1A4B" w:rsidP="009F1A4B">
            <w:r>
              <w:t>Focus Question:  What does the mouse want next???</w:t>
            </w:r>
          </w:p>
          <w:p w:rsidR="009F1A4B" w:rsidRDefault="009F1A4B" w:rsidP="009F1A4B">
            <w:r>
              <w:t xml:space="preserve">As you listen to the story the second time, pause the story and ask your child what things the pig wants next?  For example, if you give a pig a pancake, she’ll ask for what??  </w:t>
            </w:r>
          </w:p>
          <w:p w:rsidR="00EE605A" w:rsidRDefault="00EE605A" w:rsidP="009F1A4B"/>
        </w:tc>
      </w:tr>
      <w:tr w:rsidR="00C82F72" w:rsidTr="00C82F72">
        <w:tc>
          <w:tcPr>
            <w:tcW w:w="1615" w:type="dxa"/>
          </w:tcPr>
          <w:p w:rsidR="00C82F72" w:rsidRDefault="00C82F72" w:rsidP="007B78A8">
            <w:r>
              <w:t>Wednesday</w:t>
            </w:r>
          </w:p>
        </w:tc>
        <w:tc>
          <w:tcPr>
            <w:tcW w:w="7735" w:type="dxa"/>
          </w:tcPr>
          <w:p w:rsidR="00C82F72" w:rsidRPr="00B932B9" w:rsidRDefault="00C82F72" w:rsidP="00C82F72">
            <w:pPr>
              <w:rPr>
                <w:color w:val="FF0000"/>
              </w:rPr>
            </w:pPr>
            <w:r w:rsidRPr="00B932B9">
              <w:rPr>
                <w:color w:val="FF0000"/>
              </w:rPr>
              <w:t>Learning Targets:  I can listen to and engage with a story.</w:t>
            </w:r>
          </w:p>
          <w:p w:rsidR="00C82F72" w:rsidRDefault="00C82F72" w:rsidP="00C82F72">
            <w:pPr>
              <w:rPr>
                <w:color w:val="FF0000"/>
              </w:rPr>
            </w:pPr>
            <w:r w:rsidRPr="00B932B9">
              <w:rPr>
                <w:color w:val="FF0000"/>
              </w:rPr>
              <w:t>I can identify who the story was about.</w:t>
            </w:r>
          </w:p>
          <w:p w:rsidR="00C82F72" w:rsidRDefault="00C82F72" w:rsidP="00C82F72">
            <w:pPr>
              <w:rPr>
                <w:color w:val="FF0000"/>
              </w:rPr>
            </w:pPr>
          </w:p>
          <w:p w:rsidR="00EE605A" w:rsidRDefault="00C82F72" w:rsidP="009F1A4B">
            <w:r>
              <w:t xml:space="preserve">Read or listen to the story:  </w:t>
            </w:r>
            <w:r w:rsidR="009F1A4B">
              <w:t>If You Give A Moose A Muffin</w:t>
            </w:r>
          </w:p>
          <w:p w:rsidR="009F1A4B" w:rsidRDefault="00312571" w:rsidP="009F1A4B">
            <w:hyperlink r:id="rId11" w:history="1">
              <w:r w:rsidR="009F1A4B" w:rsidRPr="009F1A4B">
                <w:rPr>
                  <w:color w:val="0000FF"/>
                  <w:u w:val="single"/>
                </w:rPr>
                <w:t>https://www.youtube.com/watch?v=7uxoXLZ_mD4</w:t>
              </w:r>
            </w:hyperlink>
          </w:p>
          <w:p w:rsidR="009F1A4B" w:rsidRDefault="009F1A4B" w:rsidP="009F1A4B">
            <w:r>
              <w:t>Focus Question:  What does the mouse want next???</w:t>
            </w:r>
          </w:p>
          <w:p w:rsidR="009F1A4B" w:rsidRDefault="009F1A4B" w:rsidP="009F1A4B">
            <w:r>
              <w:t xml:space="preserve">As you listen to the story the second time, pause the story and ask your child what things the moose wants next?  For example, if you give a moose a muffin, he’ll ask for what??  </w:t>
            </w:r>
          </w:p>
          <w:p w:rsidR="00C82F72" w:rsidRDefault="00C82F72" w:rsidP="009F1A4B"/>
        </w:tc>
      </w:tr>
      <w:tr w:rsidR="00C82F72" w:rsidTr="00C82F72">
        <w:tc>
          <w:tcPr>
            <w:tcW w:w="1615" w:type="dxa"/>
          </w:tcPr>
          <w:p w:rsidR="00C57904" w:rsidRDefault="00C57904" w:rsidP="007B78A8"/>
          <w:p w:rsidR="00C82F72" w:rsidRDefault="00C82F72" w:rsidP="007B78A8">
            <w:r>
              <w:t>Thursday</w:t>
            </w:r>
          </w:p>
        </w:tc>
        <w:tc>
          <w:tcPr>
            <w:tcW w:w="7735" w:type="dxa"/>
          </w:tcPr>
          <w:p w:rsidR="00C57904" w:rsidRDefault="00C57904" w:rsidP="005B270E">
            <w:pPr>
              <w:rPr>
                <w:color w:val="FF0000"/>
              </w:rPr>
            </w:pPr>
          </w:p>
          <w:p w:rsidR="005B270E" w:rsidRPr="00B932B9" w:rsidRDefault="005B270E" w:rsidP="005B270E">
            <w:pPr>
              <w:rPr>
                <w:color w:val="FF0000"/>
              </w:rPr>
            </w:pPr>
            <w:r w:rsidRPr="00B932B9">
              <w:rPr>
                <w:color w:val="FF0000"/>
              </w:rPr>
              <w:t>Learning Targets:  I can listen to and engage with a story.</w:t>
            </w:r>
          </w:p>
          <w:p w:rsidR="005B270E" w:rsidRDefault="005B270E" w:rsidP="005B270E">
            <w:pPr>
              <w:rPr>
                <w:color w:val="FF0000"/>
              </w:rPr>
            </w:pPr>
            <w:r w:rsidRPr="00B932B9">
              <w:rPr>
                <w:color w:val="FF0000"/>
              </w:rPr>
              <w:lastRenderedPageBreak/>
              <w:t>I can identify who the story was about.</w:t>
            </w:r>
          </w:p>
          <w:p w:rsidR="005B270E" w:rsidRDefault="005B270E" w:rsidP="005B270E">
            <w:pPr>
              <w:rPr>
                <w:color w:val="FF0000"/>
              </w:rPr>
            </w:pPr>
          </w:p>
          <w:p w:rsidR="00EE605A" w:rsidRDefault="005B270E" w:rsidP="009F1A4B">
            <w:r>
              <w:t xml:space="preserve">Read or listen to the story:  </w:t>
            </w:r>
            <w:r w:rsidR="009F1A4B">
              <w:t>If You Give a Cat A Cupcake</w:t>
            </w:r>
          </w:p>
          <w:p w:rsidR="009F1A4B" w:rsidRDefault="00312571" w:rsidP="009F1A4B">
            <w:hyperlink r:id="rId12" w:history="1">
              <w:r w:rsidR="009F1A4B" w:rsidRPr="009F1A4B">
                <w:rPr>
                  <w:color w:val="0000FF"/>
                  <w:u w:val="single"/>
                </w:rPr>
                <w:t>https://www.youtube.com/watch?v=KwSJkrQ_M-M</w:t>
              </w:r>
            </w:hyperlink>
          </w:p>
          <w:p w:rsidR="009F1A4B" w:rsidRDefault="009F1A4B" w:rsidP="009F1A4B"/>
          <w:p w:rsidR="009F1A4B" w:rsidRDefault="009F1A4B" w:rsidP="009F1A4B">
            <w:r>
              <w:t>Focus Question:  What does the mouse want next???</w:t>
            </w:r>
          </w:p>
          <w:p w:rsidR="009F1A4B" w:rsidRDefault="009F1A4B" w:rsidP="009F1A4B">
            <w:r>
              <w:t xml:space="preserve">As you listen to the story the second time, pause the story and ask your child what things the cat wants next?  For example, if you give a cat a cupcake, he’ll ask for what??  </w:t>
            </w:r>
          </w:p>
          <w:p w:rsidR="005B270E" w:rsidRDefault="005B270E" w:rsidP="007B78A8"/>
        </w:tc>
      </w:tr>
      <w:tr w:rsidR="00C82F72" w:rsidTr="00C82F72">
        <w:tc>
          <w:tcPr>
            <w:tcW w:w="1615" w:type="dxa"/>
          </w:tcPr>
          <w:p w:rsidR="00907008" w:rsidRDefault="00907008" w:rsidP="007B78A8"/>
          <w:p w:rsidR="00907008" w:rsidRDefault="00907008" w:rsidP="007B78A8"/>
          <w:p w:rsidR="00C82F72" w:rsidRDefault="00C82F72" w:rsidP="007B78A8">
            <w:r>
              <w:t>Friday</w:t>
            </w:r>
          </w:p>
        </w:tc>
        <w:tc>
          <w:tcPr>
            <w:tcW w:w="7735" w:type="dxa"/>
          </w:tcPr>
          <w:p w:rsidR="005B270E" w:rsidRPr="00B932B9" w:rsidRDefault="005B270E" w:rsidP="005B270E">
            <w:pPr>
              <w:rPr>
                <w:color w:val="FF0000"/>
              </w:rPr>
            </w:pPr>
            <w:r w:rsidRPr="00B932B9">
              <w:rPr>
                <w:color w:val="FF0000"/>
              </w:rPr>
              <w:t>Learning Targets:  I can listen to and engage with a story.</w:t>
            </w:r>
          </w:p>
          <w:p w:rsidR="005B270E" w:rsidRDefault="005B270E" w:rsidP="005B270E">
            <w:pPr>
              <w:rPr>
                <w:color w:val="FF0000"/>
              </w:rPr>
            </w:pPr>
            <w:r w:rsidRPr="00B932B9">
              <w:rPr>
                <w:color w:val="FF0000"/>
              </w:rPr>
              <w:t>I can identify who the story was about.</w:t>
            </w:r>
          </w:p>
          <w:p w:rsidR="005B270E" w:rsidRDefault="005B270E" w:rsidP="005B270E">
            <w:pPr>
              <w:rPr>
                <w:color w:val="FF0000"/>
              </w:rPr>
            </w:pPr>
          </w:p>
          <w:p w:rsidR="00EE605A" w:rsidRDefault="005B270E" w:rsidP="009F1A4B">
            <w:r>
              <w:t xml:space="preserve">Read or listen to the story:  </w:t>
            </w:r>
            <w:r w:rsidR="00DC4F28">
              <w:t>If You Give A Dog A Donut</w:t>
            </w:r>
          </w:p>
          <w:p w:rsidR="009F1A4B" w:rsidRDefault="00312571" w:rsidP="009F1A4B">
            <w:hyperlink r:id="rId13" w:history="1">
              <w:r w:rsidR="009F1A4B" w:rsidRPr="009F1A4B">
                <w:rPr>
                  <w:color w:val="0000FF"/>
                  <w:u w:val="single"/>
                </w:rPr>
                <w:t>https://www.youtube.com/watch?v=bBGdYKvJ2cY</w:t>
              </w:r>
            </w:hyperlink>
          </w:p>
          <w:p w:rsidR="009F1A4B" w:rsidRDefault="009F1A4B" w:rsidP="009F1A4B">
            <w:r>
              <w:t>Focus Question:  What does the mouse want next???</w:t>
            </w:r>
          </w:p>
          <w:p w:rsidR="00EE605A" w:rsidRDefault="009F1A4B" w:rsidP="00EE605A">
            <w:r>
              <w:t xml:space="preserve">As you listen to the story the second time, pause the story and ask your child what things the dog wants next?  For example, if you give a do a donut, he’ll ask for what??  </w:t>
            </w:r>
          </w:p>
          <w:p w:rsidR="00EE605A" w:rsidRDefault="00EE605A" w:rsidP="007B78A8"/>
          <w:p w:rsidR="005B270E" w:rsidRDefault="005B270E" w:rsidP="007B78A8"/>
          <w:p w:rsidR="005B270E" w:rsidRDefault="005B270E" w:rsidP="007B78A8"/>
        </w:tc>
      </w:tr>
    </w:tbl>
    <w:p w:rsidR="007B78A8" w:rsidRDefault="007B78A8" w:rsidP="007B78A8"/>
    <w:p w:rsidR="007B78A8" w:rsidRDefault="00907008" w:rsidP="007B78A8">
      <w:pPr>
        <w:rPr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End work time with a song!! Here are some</w:t>
      </w:r>
      <w:r w:rsidR="00560BEE">
        <w:rPr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more</w:t>
      </w:r>
      <w:r>
        <w:rPr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choices of class favorites!</w:t>
      </w:r>
    </w:p>
    <w:p w:rsidR="00BD1D77" w:rsidRDefault="00560BEE" w:rsidP="007B78A8">
      <w:r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Wheels on the bus: </w:t>
      </w:r>
      <w:hyperlink r:id="rId14" w:history="1">
        <w:r w:rsidRPr="00560BEE">
          <w:rPr>
            <w:color w:val="0000FF"/>
            <w:u w:val="single"/>
          </w:rPr>
          <w:t>https://www.youtube.com/watch?v=3h50Bnmgsbc</w:t>
        </w:r>
      </w:hyperlink>
    </w:p>
    <w:p w:rsidR="00560BEE" w:rsidRDefault="00560BEE" w:rsidP="007B78A8"/>
    <w:p w:rsidR="00560BEE" w:rsidRDefault="00560BEE" w:rsidP="007B78A8">
      <w:r w:rsidRPr="00560BEE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Let’s Go to the Zoo:</w:t>
      </w:r>
      <w:r w:rsidRPr="00560BE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hyperlink r:id="rId15" w:history="1">
        <w:r w:rsidRPr="00560BEE">
          <w:rPr>
            <w:color w:val="0000FF"/>
            <w:u w:val="single"/>
          </w:rPr>
          <w:t>https://www.youtube.com/watch?v=eL_fl1Ebt7c</w:t>
        </w:r>
      </w:hyperlink>
    </w:p>
    <w:p w:rsidR="00560BEE" w:rsidRDefault="00560BEE" w:rsidP="007B78A8"/>
    <w:p w:rsidR="00560BEE" w:rsidRDefault="00560BEE" w:rsidP="007B78A8">
      <w:r w:rsidRPr="00560BE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Color’s Song, I See Something blue :  </w:t>
      </w:r>
      <w:hyperlink r:id="rId16" w:history="1">
        <w:r w:rsidRPr="00560BEE">
          <w:rPr>
            <w:color w:val="0000FF"/>
            <w:u w:val="single"/>
          </w:rPr>
          <w:t>https://www.youtube.com/watch?v=E-A8iFEFMUE</w:t>
        </w:r>
      </w:hyperlink>
    </w:p>
    <w:p w:rsidR="00560BEE" w:rsidRDefault="00560BEE" w:rsidP="007B78A8"/>
    <w:p w:rsidR="00560BEE" w:rsidRPr="00BD1D77" w:rsidRDefault="00560BEE" w:rsidP="007B78A8">
      <w:pPr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60BE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Animal Sounds Song:</w:t>
      </w:r>
      <w:r>
        <w:t xml:space="preserve">  </w:t>
      </w:r>
      <w:hyperlink r:id="rId17" w:history="1">
        <w:r w:rsidRPr="00560BEE">
          <w:rPr>
            <w:color w:val="0000FF"/>
            <w:u w:val="single"/>
          </w:rPr>
          <w:t>https://www.youtube.com/watch?v=Woc5c8mePR4</w:t>
        </w:r>
      </w:hyperlink>
    </w:p>
    <w:sectPr w:rsidR="00560BEE" w:rsidRPr="00BD1D77" w:rsidSect="00C82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A8"/>
    <w:rsid w:val="00122F29"/>
    <w:rsid w:val="0027382C"/>
    <w:rsid w:val="00312571"/>
    <w:rsid w:val="004F785F"/>
    <w:rsid w:val="00560BEE"/>
    <w:rsid w:val="005B270E"/>
    <w:rsid w:val="005C22F4"/>
    <w:rsid w:val="005C34BC"/>
    <w:rsid w:val="007B78A8"/>
    <w:rsid w:val="00907008"/>
    <w:rsid w:val="009F1A4B"/>
    <w:rsid w:val="00B31918"/>
    <w:rsid w:val="00B932B9"/>
    <w:rsid w:val="00BD1D77"/>
    <w:rsid w:val="00C57904"/>
    <w:rsid w:val="00C82F72"/>
    <w:rsid w:val="00CC0299"/>
    <w:rsid w:val="00CE54F1"/>
    <w:rsid w:val="00D679C7"/>
    <w:rsid w:val="00DC4F28"/>
    <w:rsid w:val="00DD3E1A"/>
    <w:rsid w:val="00E10C2D"/>
    <w:rsid w:val="00E179FE"/>
    <w:rsid w:val="00E31510"/>
    <w:rsid w:val="00EE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F3B87-E990-4719-8FA4-8F86C2C8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78A8"/>
    <w:rPr>
      <w:color w:val="0000FF"/>
      <w:u w:val="single"/>
    </w:rPr>
  </w:style>
  <w:style w:type="table" w:styleId="TableGrid">
    <w:name w:val="Table Grid"/>
    <w:basedOn w:val="TableNormal"/>
    <w:uiPriority w:val="39"/>
    <w:rsid w:val="00B9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NMyh5OyfGE&amp;list=PLpQy2XxGQ02iVMeDqsFTCgPYfrE1B1tUs&amp;index=5" TargetMode="External"/><Relationship Id="rId13" Type="http://schemas.openxmlformats.org/officeDocument/2006/relationships/hyperlink" Target="https://www.youtube.com/watch?v=bBGdYKvJ2cY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D6FRDd9Hew" TargetMode="External"/><Relationship Id="rId12" Type="http://schemas.openxmlformats.org/officeDocument/2006/relationships/hyperlink" Target="https://www.youtube.com/watch?v=KwSJkrQ_M-M" TargetMode="External"/><Relationship Id="rId17" Type="http://schemas.openxmlformats.org/officeDocument/2006/relationships/hyperlink" Target="https://www.youtube.com/watch?v=Woc5c8mePR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E-A8iFEFMU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tx0rvuXIRg" TargetMode="External"/><Relationship Id="rId11" Type="http://schemas.openxmlformats.org/officeDocument/2006/relationships/hyperlink" Target="https://www.youtube.com/watch?v=7uxoXLZ_mD4" TargetMode="External"/><Relationship Id="rId5" Type="http://schemas.openxmlformats.org/officeDocument/2006/relationships/hyperlink" Target="https://www.youtube.com/watch?v=RBD5s-wuXyI" TargetMode="External"/><Relationship Id="rId15" Type="http://schemas.openxmlformats.org/officeDocument/2006/relationships/hyperlink" Target="https://www.youtube.com/watch?v=eL_fl1Ebt7c" TargetMode="External"/><Relationship Id="rId10" Type="http://schemas.openxmlformats.org/officeDocument/2006/relationships/hyperlink" Target="https://www.youtube.com/watch?v=jNiAktHBZa4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outube.com/watch?v=bcCAZOO9OBk" TargetMode="External"/><Relationship Id="rId9" Type="http://schemas.openxmlformats.org/officeDocument/2006/relationships/hyperlink" Target="https://www.youtube.com/watch?v=QCDPkGjMBro" TargetMode="External"/><Relationship Id="rId14" Type="http://schemas.openxmlformats.org/officeDocument/2006/relationships/hyperlink" Target="https://www.youtube.com/watch?v=3h50Bnmgs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Bolze, Angela</dc:creator>
  <cp:keywords/>
  <dc:description/>
  <cp:lastModifiedBy>Rowe, Joanna L</cp:lastModifiedBy>
  <cp:revision>2</cp:revision>
  <dcterms:created xsi:type="dcterms:W3CDTF">2020-03-31T21:53:00Z</dcterms:created>
  <dcterms:modified xsi:type="dcterms:W3CDTF">2020-03-31T21:53:00Z</dcterms:modified>
</cp:coreProperties>
</file>